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40DB5" w14:textId="443F2AB6" w:rsidR="00775084" w:rsidRDefault="00D10038" w:rsidP="00D10038">
      <w:pPr>
        <w:jc w:val="center"/>
        <w:rPr>
          <w:b/>
          <w:bCs/>
        </w:rPr>
      </w:pPr>
      <w:r>
        <w:rPr>
          <w:b/>
          <w:bCs/>
        </w:rPr>
        <w:t>NIAM activity on PM2.5</w:t>
      </w:r>
    </w:p>
    <w:p w14:paraId="46565EE2" w14:textId="5F479B34" w:rsidR="00D10038" w:rsidRDefault="00D10038" w:rsidP="00D10038">
      <w:r>
        <w:t xml:space="preserve">As one of our first activities in NIAM we </w:t>
      </w:r>
      <w:proofErr w:type="gramStart"/>
      <w:r>
        <w:t>would  like</w:t>
      </w:r>
      <w:proofErr w:type="gramEnd"/>
      <w:r>
        <w:t xml:space="preserve"> to look at how countries are addressing PM2.5 pollution, including how they model it, how they assess the health impacts, and how this feeds into policy. As a first step we are gathering information on current work in this area towards organisation of a virtual meeting in November. </w:t>
      </w:r>
    </w:p>
    <w:p w14:paraId="5919F65A" w14:textId="76940356" w:rsidR="00D10038" w:rsidRDefault="00D10038" w:rsidP="00D10038">
      <w:r>
        <w:t xml:space="preserve">If you are interested in participating please register your interest with an </w:t>
      </w:r>
      <w:proofErr w:type="spellStart"/>
      <w:r>
        <w:t>e.mail</w:t>
      </w:r>
      <w:proofErr w:type="spellEnd"/>
      <w:r>
        <w:t xml:space="preserve"> to </w:t>
      </w:r>
      <w:hyperlink r:id="rId5" w:history="1">
        <w:r w:rsidRPr="00C67A1B">
          <w:rPr>
            <w:rStyle w:val="Collegamentoipertestuale"/>
          </w:rPr>
          <w:t>h.apsimon@imperial.ac.uk</w:t>
        </w:r>
      </w:hyperlink>
      <w:r>
        <w:t>. And if you are already working in this area we shall be grateful if you can also send a response to the questions below which will help us in planning a focus on this topic.</w:t>
      </w:r>
    </w:p>
    <w:p w14:paraId="2750EAB6" w14:textId="65BF7178" w:rsidR="00D10038" w:rsidRPr="00854438" w:rsidRDefault="00D10038" w:rsidP="00D10038">
      <w:pPr>
        <w:pStyle w:val="Paragrafoelenco"/>
        <w:numPr>
          <w:ilvl w:val="0"/>
          <w:numId w:val="1"/>
        </w:numPr>
        <w:rPr>
          <w:b/>
          <w:bCs/>
        </w:rPr>
      </w:pPr>
      <w:r w:rsidRPr="00854438">
        <w:rPr>
          <w:b/>
          <w:bCs/>
        </w:rPr>
        <w:t>Modelling PM2.5</w:t>
      </w:r>
    </w:p>
    <w:p w14:paraId="7C70FF0D" w14:textId="5E50C751" w:rsidR="00D10038" w:rsidRDefault="00D10038" w:rsidP="00D10038">
      <w:pPr>
        <w:ind w:left="360"/>
      </w:pPr>
      <w:r>
        <w:t xml:space="preserve">If you model PM2.5 concentrations in your </w:t>
      </w:r>
      <w:proofErr w:type="gramStart"/>
      <w:r>
        <w:t>country:-</w:t>
      </w:r>
      <w:proofErr w:type="gramEnd"/>
    </w:p>
    <w:p w14:paraId="5BFB65B6" w14:textId="4D810E67" w:rsidR="00D10038" w:rsidRDefault="00D10038" w:rsidP="00D10038">
      <w:pPr>
        <w:pStyle w:val="Paragrafoelenco"/>
        <w:numPr>
          <w:ilvl w:val="0"/>
          <w:numId w:val="2"/>
        </w:numPr>
      </w:pPr>
      <w:r>
        <w:t xml:space="preserve">Do you use GAINS, or independent modelling- in which case please give brief </w:t>
      </w:r>
      <w:proofErr w:type="gramStart"/>
      <w:r>
        <w:t>details</w:t>
      </w:r>
      <w:r w:rsidR="00854438">
        <w:t>.</w:t>
      </w:r>
      <w:proofErr w:type="gramEnd"/>
    </w:p>
    <w:p w14:paraId="31CF8935" w14:textId="64F23A09" w:rsidR="00531D1C" w:rsidRPr="00531D1C" w:rsidRDefault="00531D1C" w:rsidP="00531D1C">
      <w:pPr>
        <w:pStyle w:val="Paragrafoelenco"/>
        <w:ind w:left="1080"/>
        <w:rPr>
          <w:b/>
          <w:i/>
        </w:rPr>
      </w:pPr>
      <w:r w:rsidRPr="00531D1C">
        <w:rPr>
          <w:b/>
          <w:i/>
        </w:rPr>
        <w:t>We use an independent model, E2Gov projections (</w:t>
      </w:r>
      <w:hyperlink r:id="rId6" w:history="1">
        <w:r w:rsidRPr="00531D1C">
          <w:rPr>
            <w:rStyle w:val="Collegamentoipertestuale"/>
            <w:b/>
            <w:i/>
          </w:rPr>
          <w:t>http://www.techne-consulting.com/joomla/it/software/19-plugin/46-projections</w:t>
        </w:r>
      </w:hyperlink>
      <w:r w:rsidRPr="00531D1C">
        <w:rPr>
          <w:b/>
          <w:i/>
        </w:rPr>
        <w:t>),  at LAU2 territorial level, for regional planning</w:t>
      </w:r>
    </w:p>
    <w:p w14:paraId="7892D225" w14:textId="77777777" w:rsidR="00531D1C" w:rsidRDefault="00D10038" w:rsidP="00531D1C">
      <w:pPr>
        <w:pStyle w:val="Paragrafoelenco"/>
        <w:numPr>
          <w:ilvl w:val="0"/>
          <w:numId w:val="2"/>
        </w:numPr>
      </w:pPr>
      <w:r>
        <w:t>What distance scales do you cover</w:t>
      </w:r>
      <w:r w:rsidR="00854438">
        <w:t>- e.g. European, national, city:</w:t>
      </w:r>
      <w:r>
        <w:t xml:space="preserve"> and with what spatial and temporal resolution</w:t>
      </w:r>
      <w:r w:rsidR="00854438">
        <w:t>?</w:t>
      </w:r>
    </w:p>
    <w:p w14:paraId="701FA953" w14:textId="78C45CDB" w:rsidR="00531D1C" w:rsidRPr="00531D1C" w:rsidRDefault="00531D1C" w:rsidP="00531D1C">
      <w:pPr>
        <w:pStyle w:val="Paragrafoelenco"/>
        <w:ind w:left="1080"/>
        <w:rPr>
          <w:b/>
          <w:i/>
        </w:rPr>
      </w:pPr>
      <w:r>
        <w:rPr>
          <w:b/>
          <w:i/>
        </w:rPr>
        <w:t>Municipal LAU2 level, hourly</w:t>
      </w:r>
    </w:p>
    <w:p w14:paraId="4AA7FAEF" w14:textId="3394D798" w:rsidR="00D10038" w:rsidRDefault="00D10038" w:rsidP="00531D1C">
      <w:pPr>
        <w:pStyle w:val="Paragrafoelenco"/>
        <w:numPr>
          <w:ilvl w:val="0"/>
          <w:numId w:val="2"/>
        </w:numPr>
      </w:pPr>
      <w:r>
        <w:t>What components of P</w:t>
      </w:r>
      <w:r w:rsidR="000F0AE1">
        <w:t>M</w:t>
      </w:r>
      <w:r>
        <w:t>2.5 do you include- e.g. primary PM2.5, secondary inorganic aerosol, secondary organic aerosol, natural dust etc</w:t>
      </w:r>
      <w:r w:rsidR="00854438">
        <w:t>?</w:t>
      </w:r>
    </w:p>
    <w:p w14:paraId="202B4867" w14:textId="12EF9E54" w:rsidR="00531D1C" w:rsidRPr="003E27DF" w:rsidRDefault="00531D1C" w:rsidP="00531D1C">
      <w:pPr>
        <w:pStyle w:val="Paragrafoelenco"/>
        <w:ind w:left="1080"/>
        <w:rPr>
          <w:b/>
          <w:i/>
        </w:rPr>
      </w:pPr>
      <w:r w:rsidRPr="003E27DF">
        <w:rPr>
          <w:b/>
          <w:i/>
        </w:rPr>
        <w:t>All</w:t>
      </w:r>
    </w:p>
    <w:p w14:paraId="53ECD560" w14:textId="6A5DC731" w:rsidR="00D10038" w:rsidRDefault="00854438" w:rsidP="00854438">
      <w:pPr>
        <w:pStyle w:val="Paragrafoelenco"/>
        <w:numPr>
          <w:ilvl w:val="0"/>
          <w:numId w:val="2"/>
        </w:numPr>
      </w:pPr>
      <w:r>
        <w:t>What emissions data do you use e.g. a national inventory. Are there particular sources you think are uncertain</w:t>
      </w:r>
      <w:r w:rsidR="00514269">
        <w:t>, missing,</w:t>
      </w:r>
      <w:r>
        <w:t xml:space="preserve"> or would like to discuss?</w:t>
      </w:r>
    </w:p>
    <w:p w14:paraId="0D99AF18" w14:textId="13A34A9E" w:rsidR="00531D1C" w:rsidRPr="00531D1C" w:rsidRDefault="00531D1C" w:rsidP="00531D1C">
      <w:pPr>
        <w:pStyle w:val="Paragrafoelenco"/>
        <w:ind w:left="1080"/>
        <w:rPr>
          <w:b/>
          <w:i/>
        </w:rPr>
      </w:pPr>
      <w:r w:rsidRPr="00531D1C">
        <w:rPr>
          <w:b/>
          <w:i/>
        </w:rPr>
        <w:t>We realize integrated assessment included emission inventory</w:t>
      </w:r>
    </w:p>
    <w:p w14:paraId="1D09BDD9" w14:textId="4E785039" w:rsidR="00854438" w:rsidRDefault="00854438" w:rsidP="00854438">
      <w:pPr>
        <w:pStyle w:val="Paragrafoelenco"/>
        <w:numPr>
          <w:ilvl w:val="0"/>
          <w:numId w:val="2"/>
        </w:numPr>
      </w:pPr>
      <w:r>
        <w:t>Have you undertaken validation of your model against measurements, and if so what measurements do you have available to use</w:t>
      </w:r>
    </w:p>
    <w:p w14:paraId="7A725920" w14:textId="148173A3" w:rsidR="00531D1C" w:rsidRPr="003E27DF" w:rsidRDefault="00531D1C" w:rsidP="00531D1C">
      <w:pPr>
        <w:pStyle w:val="Paragrafoelenco"/>
        <w:ind w:left="1080"/>
        <w:rPr>
          <w:b/>
          <w:i/>
        </w:rPr>
      </w:pPr>
      <w:r w:rsidRPr="003E27DF">
        <w:rPr>
          <w:b/>
          <w:i/>
        </w:rPr>
        <w:t xml:space="preserve">Yes, we use measures from official regional air quality networks in Italy and national networks in other countries we worked in the past (Montenegro, Albania) </w:t>
      </w:r>
    </w:p>
    <w:p w14:paraId="78AA7B96" w14:textId="22196AEA" w:rsidR="00854438" w:rsidRDefault="00854438" w:rsidP="00854438">
      <w:pPr>
        <w:pStyle w:val="Paragrafoelenco"/>
        <w:numPr>
          <w:ilvl w:val="0"/>
          <w:numId w:val="2"/>
        </w:numPr>
      </w:pPr>
      <w:r>
        <w:t xml:space="preserve">What do you think are the most important uncertainties or aspects of PM2.5 modelling that you would like to </w:t>
      </w:r>
      <w:proofErr w:type="gramStart"/>
      <w:r>
        <w:t>discuss</w:t>
      </w:r>
      <w:proofErr w:type="gramEnd"/>
    </w:p>
    <w:p w14:paraId="453DEBD0" w14:textId="4F6559AD" w:rsidR="00531D1C" w:rsidRPr="003E27DF" w:rsidRDefault="003E27DF" w:rsidP="00531D1C">
      <w:pPr>
        <w:pStyle w:val="Paragrafoelenco"/>
        <w:ind w:left="1080"/>
        <w:rPr>
          <w:b/>
          <w:i/>
        </w:rPr>
      </w:pPr>
      <w:r w:rsidRPr="003E27DF">
        <w:rPr>
          <w:b/>
          <w:i/>
        </w:rPr>
        <w:t xml:space="preserve">I’m particularly interested in characterization of sources </w:t>
      </w:r>
      <w:r>
        <w:rPr>
          <w:b/>
          <w:i/>
        </w:rPr>
        <w:t xml:space="preserve">at detailed local level </w:t>
      </w:r>
      <w:r w:rsidRPr="003E27DF">
        <w:rPr>
          <w:b/>
          <w:i/>
        </w:rPr>
        <w:t>and uncertainty propagation from emissions to models</w:t>
      </w:r>
    </w:p>
    <w:p w14:paraId="44274882" w14:textId="77777777" w:rsidR="00854438" w:rsidRDefault="00854438" w:rsidP="00854438">
      <w:pPr>
        <w:pStyle w:val="Paragrafoelenco"/>
        <w:ind w:left="1080"/>
      </w:pPr>
    </w:p>
    <w:p w14:paraId="78B1B0E6" w14:textId="2C72DFEE" w:rsidR="00854438" w:rsidRDefault="00854438" w:rsidP="00854438">
      <w:pPr>
        <w:pStyle w:val="Paragrafoelenco"/>
        <w:numPr>
          <w:ilvl w:val="0"/>
          <w:numId w:val="1"/>
        </w:numPr>
        <w:rPr>
          <w:b/>
          <w:bCs/>
        </w:rPr>
      </w:pPr>
      <w:r w:rsidRPr="00854438">
        <w:rPr>
          <w:b/>
          <w:bCs/>
        </w:rPr>
        <w:t>Assessing health impacts</w:t>
      </w:r>
    </w:p>
    <w:p w14:paraId="44252A6F" w14:textId="77777777" w:rsidR="00854438" w:rsidRDefault="00854438" w:rsidP="00854438">
      <w:pPr>
        <w:ind w:left="360"/>
      </w:pPr>
      <w:r>
        <w:t xml:space="preserve">The health impacts of PM2.5 are a major driver to reduce air pollution. </w:t>
      </w:r>
    </w:p>
    <w:p w14:paraId="4E05750E" w14:textId="2EBF0DB3" w:rsidR="00854438" w:rsidRDefault="00854438" w:rsidP="00854438">
      <w:pPr>
        <w:pStyle w:val="Paragrafoelenco"/>
        <w:numPr>
          <w:ilvl w:val="0"/>
          <w:numId w:val="3"/>
        </w:numPr>
      </w:pPr>
      <w:r>
        <w:t xml:space="preserve">We are </w:t>
      </w:r>
      <w:proofErr w:type="gramStart"/>
      <w:r>
        <w:t>interested  in</w:t>
      </w:r>
      <w:proofErr w:type="gramEnd"/>
      <w:r>
        <w:t xml:space="preserve"> how you use data on concentrations of PM2.5, either modelled or measured or both, to assess human exposure and health impacts</w:t>
      </w:r>
      <w:r w:rsidR="00B678BB">
        <w:t>?</w:t>
      </w:r>
    </w:p>
    <w:p w14:paraId="738C5BDB" w14:textId="05AD4537" w:rsidR="00531D1C" w:rsidRPr="00531D1C" w:rsidRDefault="00531D1C" w:rsidP="00531D1C">
      <w:pPr>
        <w:pStyle w:val="Paragrafoelenco"/>
        <w:ind w:left="1080"/>
        <w:rPr>
          <w:b/>
          <w:i/>
        </w:rPr>
      </w:pPr>
      <w:r w:rsidRPr="00531D1C">
        <w:rPr>
          <w:b/>
          <w:i/>
        </w:rPr>
        <w:t>yes</w:t>
      </w:r>
    </w:p>
    <w:p w14:paraId="1E985085" w14:textId="14D2318E" w:rsidR="00854438" w:rsidRDefault="00854438" w:rsidP="00854438">
      <w:pPr>
        <w:pStyle w:val="Paragrafoelenco"/>
        <w:numPr>
          <w:ilvl w:val="0"/>
          <w:numId w:val="3"/>
        </w:numPr>
      </w:pPr>
      <w:r>
        <w:t>If you undertake such assessments of health impacts of PM2.5, do you follow WHO guidance and base this on total mass of PM2.5, or do you focus on particular components and/or differentiate relative toxicity?</w:t>
      </w:r>
    </w:p>
    <w:p w14:paraId="6344F27F" w14:textId="786ED81A" w:rsidR="00531D1C" w:rsidRPr="00531D1C" w:rsidRDefault="00531D1C" w:rsidP="00531D1C">
      <w:pPr>
        <w:pStyle w:val="Paragrafoelenco"/>
        <w:ind w:left="1080"/>
        <w:rPr>
          <w:b/>
          <w:i/>
        </w:rPr>
      </w:pPr>
      <w:r w:rsidRPr="00531D1C">
        <w:rPr>
          <w:b/>
          <w:i/>
        </w:rPr>
        <w:t>We use some speciation for emission inventory</w:t>
      </w:r>
      <w:r w:rsidR="003E27DF">
        <w:rPr>
          <w:b/>
          <w:i/>
        </w:rPr>
        <w:t xml:space="preserve"> (also </w:t>
      </w:r>
      <w:proofErr w:type="gramStart"/>
      <w:r w:rsidR="003E27DF">
        <w:rPr>
          <w:b/>
          <w:i/>
        </w:rPr>
        <w:t xml:space="preserve">used </w:t>
      </w:r>
      <w:r w:rsidRPr="00531D1C">
        <w:rPr>
          <w:b/>
          <w:i/>
        </w:rPr>
        <w:t xml:space="preserve"> as</w:t>
      </w:r>
      <w:proofErr w:type="gramEnd"/>
      <w:r w:rsidRPr="00531D1C">
        <w:rPr>
          <w:b/>
          <w:i/>
        </w:rPr>
        <w:t xml:space="preserve"> input for CAMx</w:t>
      </w:r>
      <w:r w:rsidR="003E27DF">
        <w:rPr>
          <w:b/>
          <w:i/>
        </w:rPr>
        <w:t xml:space="preserve"> AQ model)</w:t>
      </w:r>
    </w:p>
    <w:p w14:paraId="7F7D1DF1" w14:textId="727D5E39" w:rsidR="00B678BB" w:rsidRDefault="00B678BB" w:rsidP="00854438">
      <w:pPr>
        <w:pStyle w:val="Paragrafoelenco"/>
        <w:numPr>
          <w:ilvl w:val="0"/>
          <w:numId w:val="3"/>
        </w:numPr>
      </w:pPr>
      <w:r>
        <w:t>What health impacts do you consider e.g. mortality, asthma etc; and what risk coefficients do you use?</w:t>
      </w:r>
    </w:p>
    <w:p w14:paraId="157D7C67" w14:textId="5AB9DD7B" w:rsidR="00531D1C" w:rsidRPr="00531D1C" w:rsidRDefault="00531D1C" w:rsidP="00531D1C">
      <w:pPr>
        <w:pStyle w:val="Paragrafoelenco"/>
        <w:ind w:left="1080"/>
        <w:rPr>
          <w:b/>
          <w:i/>
        </w:rPr>
      </w:pPr>
      <w:r w:rsidRPr="00531D1C">
        <w:rPr>
          <w:b/>
          <w:i/>
        </w:rPr>
        <w:lastRenderedPageBreak/>
        <w:t>We only realize some pilot experience in this field</w:t>
      </w:r>
    </w:p>
    <w:p w14:paraId="543199EB" w14:textId="6BBD5F22" w:rsidR="00B678BB" w:rsidRDefault="00B678BB" w:rsidP="00B678BB">
      <w:pPr>
        <w:pStyle w:val="Paragrafoelenco"/>
        <w:numPr>
          <w:ilvl w:val="0"/>
          <w:numId w:val="3"/>
        </w:numPr>
      </w:pPr>
      <w:r>
        <w:t>Do you assess the economic costs of health impacts, and if so what do you include e.g. life years lost, hospital/medical costs, loss in productivity/working days lost etc.?</w:t>
      </w:r>
    </w:p>
    <w:p w14:paraId="2772AAB3" w14:textId="2AB6076C" w:rsidR="00531D1C" w:rsidRDefault="00531D1C" w:rsidP="00531D1C">
      <w:pPr>
        <w:pStyle w:val="Paragrafoelenco"/>
        <w:ind w:left="1080"/>
      </w:pPr>
      <w:r w:rsidRPr="00531D1C">
        <w:rPr>
          <w:b/>
          <w:i/>
        </w:rPr>
        <w:t>We only realize some pilot experience in this field</w:t>
      </w:r>
    </w:p>
    <w:p w14:paraId="35123D55" w14:textId="540595A9" w:rsidR="00B678BB" w:rsidRDefault="00B678BB" w:rsidP="00B678BB">
      <w:pPr>
        <w:ind w:left="360"/>
      </w:pPr>
    </w:p>
    <w:p w14:paraId="754B6994" w14:textId="10605D3A" w:rsidR="00B678BB" w:rsidRDefault="00B678BB" w:rsidP="00B678BB">
      <w:pPr>
        <w:pStyle w:val="Paragrafoelenco"/>
        <w:numPr>
          <w:ilvl w:val="0"/>
          <w:numId w:val="1"/>
        </w:numPr>
        <w:rPr>
          <w:b/>
          <w:bCs/>
        </w:rPr>
      </w:pPr>
      <w:r w:rsidRPr="00B678BB">
        <w:rPr>
          <w:b/>
          <w:bCs/>
        </w:rPr>
        <w:t>Policy applications</w:t>
      </w:r>
    </w:p>
    <w:p w14:paraId="5BE52441" w14:textId="5BC83936" w:rsidR="00B678BB" w:rsidRDefault="00B678BB" w:rsidP="00B678BB">
      <w:pPr>
        <w:ind w:left="360"/>
      </w:pPr>
      <w:r>
        <w:t>We are also interested in the application of your work, particularly as input to development of policy.</w:t>
      </w:r>
    </w:p>
    <w:p w14:paraId="4497BA82" w14:textId="6C6EDF4B" w:rsidR="00B678BB" w:rsidRDefault="00B678BB" w:rsidP="00531D1C">
      <w:pPr>
        <w:pStyle w:val="Paragrafoelenco"/>
        <w:numPr>
          <w:ilvl w:val="0"/>
          <w:numId w:val="4"/>
        </w:numPr>
      </w:pPr>
      <w:r>
        <w:t>How do you relate your work to environmental goals e.g. compliance with regulations, or comparison with WHO guidelines?</w:t>
      </w:r>
    </w:p>
    <w:p w14:paraId="74793F06" w14:textId="54276B90" w:rsidR="00531D1C" w:rsidRPr="00531D1C" w:rsidRDefault="00531D1C" w:rsidP="00531D1C">
      <w:pPr>
        <w:pStyle w:val="Paragrafoelenco"/>
        <w:ind w:left="1080"/>
        <w:rPr>
          <w:b/>
          <w:i/>
        </w:rPr>
      </w:pPr>
      <w:r w:rsidRPr="00531D1C">
        <w:rPr>
          <w:b/>
          <w:i/>
        </w:rPr>
        <w:t>Our work is realized in the frame of realization of</w:t>
      </w:r>
      <w:r w:rsidR="003E27DF">
        <w:rPr>
          <w:b/>
          <w:i/>
        </w:rPr>
        <w:t xml:space="preserve"> regional and national</w:t>
      </w:r>
      <w:r w:rsidRPr="00531D1C">
        <w:rPr>
          <w:b/>
          <w:i/>
        </w:rPr>
        <w:t xml:space="preserve"> plan</w:t>
      </w:r>
      <w:r w:rsidR="003E27DF">
        <w:rPr>
          <w:b/>
          <w:i/>
        </w:rPr>
        <w:t>s</w:t>
      </w:r>
      <w:r w:rsidRPr="00531D1C">
        <w:rPr>
          <w:b/>
          <w:i/>
        </w:rPr>
        <w:t xml:space="preserve"> and program</w:t>
      </w:r>
      <w:r w:rsidR="003E27DF">
        <w:rPr>
          <w:b/>
          <w:i/>
        </w:rPr>
        <w:t>s</w:t>
      </w:r>
      <w:r w:rsidRPr="00531D1C">
        <w:rPr>
          <w:b/>
          <w:i/>
        </w:rPr>
        <w:t xml:space="preserve"> in the frame of Air quality directives</w:t>
      </w:r>
      <w:r w:rsidR="003E27DF">
        <w:rPr>
          <w:b/>
          <w:i/>
        </w:rPr>
        <w:t xml:space="preserve"> application</w:t>
      </w:r>
      <w:r w:rsidRPr="00531D1C">
        <w:rPr>
          <w:b/>
          <w:i/>
        </w:rPr>
        <w:t xml:space="preserve"> </w:t>
      </w:r>
    </w:p>
    <w:p w14:paraId="6A11975A" w14:textId="77777777" w:rsidR="00B678BB" w:rsidRDefault="00B678BB" w:rsidP="00B678BB">
      <w:pPr>
        <w:pStyle w:val="Paragrafoelenco"/>
        <w:ind w:left="1080"/>
      </w:pPr>
    </w:p>
    <w:p w14:paraId="22C70282" w14:textId="3D905B47" w:rsidR="00B678BB" w:rsidRPr="00B678BB" w:rsidRDefault="00B678BB" w:rsidP="00B678BB">
      <w:pPr>
        <w:pStyle w:val="Paragrafoelenco"/>
        <w:numPr>
          <w:ilvl w:val="0"/>
          <w:numId w:val="1"/>
        </w:numPr>
        <w:rPr>
          <w:b/>
          <w:bCs/>
        </w:rPr>
      </w:pPr>
      <w:r w:rsidRPr="00B678BB">
        <w:rPr>
          <w:b/>
          <w:bCs/>
        </w:rPr>
        <w:t>Publications</w:t>
      </w:r>
    </w:p>
    <w:p w14:paraId="16003E51" w14:textId="3C464FCB" w:rsidR="00B678BB" w:rsidRDefault="00B678BB" w:rsidP="00B678BB">
      <w:pPr>
        <w:ind w:left="360"/>
      </w:pPr>
      <w:r>
        <w:t>Have you published your work, in which case please give references is available?</w:t>
      </w:r>
    </w:p>
    <w:p w14:paraId="00769F9E" w14:textId="661E96F1" w:rsidR="00531D1C" w:rsidRDefault="00531D1C" w:rsidP="00B678BB">
      <w:pPr>
        <w:ind w:left="360"/>
      </w:pPr>
      <w:r>
        <w:t xml:space="preserve">A lot of publication can be retrieve here: </w:t>
      </w:r>
      <w:hyperlink r:id="rId7" w:history="1">
        <w:r w:rsidRPr="00C918F6">
          <w:rPr>
            <w:rStyle w:val="Collegamentoipertestuale"/>
          </w:rPr>
          <w:t>http://www.techne-consulting.com/joomla/it/pubblicazioni</w:t>
        </w:r>
      </w:hyperlink>
      <w:r>
        <w:t xml:space="preserve"> or in my research gate profile </w:t>
      </w:r>
      <w:hyperlink r:id="rId8" w:history="1">
        <w:r w:rsidRPr="00C918F6">
          <w:rPr>
            <w:rStyle w:val="Collegamentoipertestuale"/>
          </w:rPr>
          <w:t>https://www.researchgate.net/profile/Carlo_Trozzi</w:t>
        </w:r>
      </w:hyperlink>
      <w:r>
        <w:t xml:space="preserve"> </w:t>
      </w:r>
    </w:p>
    <w:p w14:paraId="706FE926" w14:textId="3D9474E7" w:rsidR="00B678BB" w:rsidRDefault="001103A2" w:rsidP="00B678BB">
      <w:pPr>
        <w:pStyle w:val="Paragrafoelenco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Questions</w:t>
      </w:r>
    </w:p>
    <w:p w14:paraId="0355A8F3" w14:textId="5B7E5A52" w:rsidR="001103A2" w:rsidRDefault="001103A2" w:rsidP="001103A2">
      <w:pPr>
        <w:ind w:left="360"/>
      </w:pPr>
      <w:r>
        <w:t xml:space="preserve">Are there particular aspects of questions that you would like NIAM to address on PM2.5, including at the virtual meetings proposed for </w:t>
      </w:r>
      <w:proofErr w:type="gramStart"/>
      <w:r>
        <w:t>November.</w:t>
      </w:r>
      <w:proofErr w:type="gramEnd"/>
    </w:p>
    <w:p w14:paraId="195BDE8C" w14:textId="6C375C53" w:rsidR="00C846FF" w:rsidRPr="003E27DF" w:rsidRDefault="003E27DF" w:rsidP="001103A2">
      <w:pPr>
        <w:ind w:left="360"/>
        <w:rPr>
          <w:b/>
          <w:i/>
        </w:rPr>
      </w:pPr>
      <w:r w:rsidRPr="003E27DF">
        <w:rPr>
          <w:b/>
          <w:i/>
        </w:rPr>
        <w:t>Territorial dimension of modelling and fine characterization of sources</w:t>
      </w:r>
      <w:r>
        <w:rPr>
          <w:b/>
          <w:i/>
        </w:rPr>
        <w:t xml:space="preserve"> to use for AQ planning at  zones and agglomerates level</w:t>
      </w:r>
      <w:bookmarkStart w:id="0" w:name="_GoBack"/>
      <w:bookmarkEnd w:id="0"/>
    </w:p>
    <w:p w14:paraId="56815E46" w14:textId="32692820" w:rsidR="00C846FF" w:rsidRPr="001103A2" w:rsidRDefault="00C846FF" w:rsidP="001103A2">
      <w:pPr>
        <w:ind w:left="360"/>
      </w:pPr>
      <w:r>
        <w:t xml:space="preserve">Please </w:t>
      </w:r>
      <w:proofErr w:type="spellStart"/>
      <w:proofErr w:type="gramStart"/>
      <w:r>
        <w:t>e.mail</w:t>
      </w:r>
      <w:proofErr w:type="spellEnd"/>
      <w:proofErr w:type="gramEnd"/>
      <w:r>
        <w:t xml:space="preserve"> your response to Helen ApSimon: h.apsimon@imperial.ac.uk</w:t>
      </w:r>
    </w:p>
    <w:p w14:paraId="1281C4D8" w14:textId="2F525707" w:rsidR="00B678BB" w:rsidRDefault="00B678BB" w:rsidP="00B678BB">
      <w:pPr>
        <w:ind w:left="360"/>
        <w:rPr>
          <w:b/>
          <w:bCs/>
        </w:rPr>
      </w:pPr>
    </w:p>
    <w:p w14:paraId="04E16E0E" w14:textId="77777777" w:rsidR="00B678BB" w:rsidRPr="00B678BB" w:rsidRDefault="00B678BB" w:rsidP="00B678BB">
      <w:pPr>
        <w:ind w:left="360"/>
        <w:rPr>
          <w:b/>
          <w:bCs/>
        </w:rPr>
      </w:pPr>
    </w:p>
    <w:p w14:paraId="5CB6B04D" w14:textId="77777777" w:rsidR="00B678BB" w:rsidRPr="00B678BB" w:rsidRDefault="00B678BB" w:rsidP="00B678BB">
      <w:pPr>
        <w:ind w:left="360"/>
        <w:rPr>
          <w:b/>
          <w:bCs/>
        </w:rPr>
      </w:pPr>
    </w:p>
    <w:sectPr w:rsidR="00B678BB" w:rsidRPr="00B678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40043"/>
    <w:multiLevelType w:val="hybridMultilevel"/>
    <w:tmpl w:val="B1BE7490"/>
    <w:lvl w:ilvl="0" w:tplc="9222A1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14006"/>
    <w:multiLevelType w:val="hybridMultilevel"/>
    <w:tmpl w:val="59F0CAA2"/>
    <w:lvl w:ilvl="0" w:tplc="7DC223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529C5"/>
    <w:multiLevelType w:val="hybridMultilevel"/>
    <w:tmpl w:val="9EACD358"/>
    <w:lvl w:ilvl="0" w:tplc="0CC2BD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903216"/>
    <w:multiLevelType w:val="hybridMultilevel"/>
    <w:tmpl w:val="07C68B9E"/>
    <w:lvl w:ilvl="0" w:tplc="EB442D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038"/>
    <w:rsid w:val="000F0AE1"/>
    <w:rsid w:val="001103A2"/>
    <w:rsid w:val="003E27DF"/>
    <w:rsid w:val="00514269"/>
    <w:rsid w:val="00531D1C"/>
    <w:rsid w:val="00775084"/>
    <w:rsid w:val="00854438"/>
    <w:rsid w:val="00B678BB"/>
    <w:rsid w:val="00C846FF"/>
    <w:rsid w:val="00D1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7821E"/>
  <w15:chartTrackingRefBased/>
  <w15:docId w15:val="{3EBA9135-3479-4B39-B25B-2BFD5AAC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1003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10038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D10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rofile/Carlo_Trozzi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echne-consulting.com/joomla/it/pubblicazion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chne-consulting.com/joomla/it/software/19-plugin/46-projections" TargetMode="External"/><Relationship Id="rId5" Type="http://schemas.openxmlformats.org/officeDocument/2006/relationships/hyperlink" Target="mailto:h.apsimon@imperial.ac.u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3602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ApSimon, Helen</dc:creator>
  <cp:keywords/>
  <dc:description/>
  <cp:lastModifiedBy>Carlo Trozzi</cp:lastModifiedBy>
  <cp:revision>2</cp:revision>
  <dcterms:created xsi:type="dcterms:W3CDTF">2020-09-21T20:00:00Z</dcterms:created>
  <dcterms:modified xsi:type="dcterms:W3CDTF">2020-09-21T20:00:00Z</dcterms:modified>
</cp:coreProperties>
</file>