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F85A" w14:textId="77777777" w:rsidR="00FD0D32" w:rsidRPr="00CF409B" w:rsidRDefault="00FD0D32" w:rsidP="00FD0D3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F409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Antrag auf Festlegung eines NIK-Wertes </w:t>
      </w:r>
    </w:p>
    <w:p w14:paraId="24BB70EF" w14:textId="77777777" w:rsidR="00FD0D32" w:rsidRPr="00CF409B" w:rsidRDefault="00FD0D32" w:rsidP="00FD0D3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E84B4E" w14:textId="77777777" w:rsidR="00FD0D32" w:rsidRPr="00CF409B" w:rsidRDefault="00FD0D32" w:rsidP="00FD0D32">
      <w:pPr>
        <w:jc w:val="both"/>
        <w:rPr>
          <w:rFonts w:asciiTheme="minorHAnsi" w:hAnsiTheme="minorHAnsi" w:cstheme="minorHAnsi"/>
          <w:sz w:val="22"/>
          <w:szCs w:val="22"/>
        </w:rPr>
      </w:pPr>
      <w:r w:rsidRPr="00CF409B">
        <w:rPr>
          <w:rFonts w:asciiTheme="minorHAnsi" w:hAnsiTheme="minorHAnsi" w:cstheme="minorHAnsi"/>
          <w:sz w:val="22"/>
          <w:szCs w:val="22"/>
        </w:rPr>
        <w:t xml:space="preserve">In der nachfolgenden Tabelle soll der Stoff, für den die Festlegung eines NIK-Wertes beantragt wird, sowie zugehörige Daten eingetragen werden. In den Zeilen mit </w:t>
      </w:r>
      <w:r w:rsidRPr="00CF409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roter, fetter,</w:t>
      </w:r>
      <w:r w:rsidRPr="00CF409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F409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kursiver</w:t>
      </w:r>
      <w:r w:rsidRPr="00CF409B">
        <w:rPr>
          <w:rFonts w:asciiTheme="minorHAnsi" w:hAnsiTheme="minorHAnsi" w:cstheme="minorHAnsi"/>
          <w:sz w:val="22"/>
          <w:szCs w:val="22"/>
        </w:rPr>
        <w:t xml:space="preserve"> Überschrift sind Angaben zwingend erforderlich. Das Ausfüllen der anderen Zeilen ist optional und erleichtert und beschleunigt ggf. die Arbeit des zuständigen Expertengremiums. Sollten NIK-Werte für mehrere Stoffe beantragt werden, so ist für jeden Stoff jeweils eines dieser Vordrucke auszufüllen.</w:t>
      </w:r>
    </w:p>
    <w:p w14:paraId="7B9DB7F0" w14:textId="77777777" w:rsidR="005759CD" w:rsidRPr="00CF409B" w:rsidRDefault="005759CD" w:rsidP="00FD0D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672C3" w14:textId="77777777" w:rsidR="005759CD" w:rsidRPr="00CF409B" w:rsidRDefault="005759CD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F40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Sollten dem Antragsteller Daten zu den toxikologischen Eigenschaften des Stoffes, für den ein NIK-Wert beantragt wird, vorliegen, so sollten diese unbedingt dem Antragsformular beigefügt werden (siehe Liste der Anlagen).</w:t>
      </w:r>
    </w:p>
    <w:p w14:paraId="488D975A" w14:textId="77777777" w:rsidR="00190ED1" w:rsidRPr="00CF409B" w:rsidRDefault="00190ED1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AF442EA" w14:textId="77777777" w:rsidR="005759CD" w:rsidRPr="00CF409B" w:rsidRDefault="005759CD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064"/>
      </w:tblGrid>
      <w:tr w:rsidR="005759CD" w:rsidRPr="00CF409B" w14:paraId="40BEAA0F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B80871" w14:textId="77777777"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Stoffbezeichnung (mind. eine der folgenden Bezeichnungen)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288D3A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14:paraId="16280133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8EDFEE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IUPAC-Name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31AF8A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12B784B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C2C09F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Handelsbezeichnung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6444FE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722C56D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6B1C0D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Trivialname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FE1B6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4CF94B7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FCDD4A" w14:textId="77777777"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CAS-Nr.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C20891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0E26AF54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891C00" w14:textId="77777777"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Art des Bauproduktes aus dem der Stoff emittiert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041F04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14:paraId="6C714035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20D8F1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Funktion im Bauprodukt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F94ED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326E40F8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B911B0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Größenordnung der Emission in [µg/m³] (mind. 1 Angabe)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E85E17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1BE8B15D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BF2ECD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3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735DF8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211DA9A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8E8EE16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28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02AFC4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0A6802C0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022F08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______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304B3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35075E6D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3E2A4F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Existierende Grenzwerte und Einstufungen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E9F923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F72DFD4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6BE439A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TRGS 900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345A23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33A663CC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01D69A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TRGS 905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92C542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23BAC675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4F5564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MAK (DFG)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8B8D5C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461B5E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5C4DA5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EU-Legaleinstufung/Kennzeichnung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1B964C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66418DD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38C4604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Sonstige Veröffentlichungen oder Daten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70543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646B3B0B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EB5B47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Siedepunkt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99B65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6ACB08A6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0C50E89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Bemerkungen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CB42B6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1EBB9492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17A70E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07EC1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3A919EAF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3F7271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Datum des Antrages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624E1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DF044E8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817C55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Name und Adresse des Antragstellers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8BC423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14:paraId="784FB5B0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5908274" w14:textId="77777777"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(Firma bzw. Institution)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94D85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1A02323B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4FA20FE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D07416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698F64E3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4DCAC9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697A8F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3951C490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D1E475C" w14:textId="77777777" w:rsidR="005759CD" w:rsidRPr="00CF409B" w:rsidRDefault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Ansprechpartner beim Antragsteller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A4760E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0F26C6C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0EE9B1D" w14:textId="77777777"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C14FFF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515225E7" w14:textId="77777777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A46B4D" w14:textId="77777777"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Liste der beigefügten Anlagen: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B54CDB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136245F5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784FF89" w14:textId="77777777" w:rsidR="005759CD" w:rsidRPr="00CF409B" w:rsidRDefault="005759C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4C04D6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6DA15C29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229508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5BC2342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74CA98D7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599225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487C05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14:paraId="250F0515" w14:textId="77777777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5665D2" w14:textId="77777777"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CEA8D" w14:textId="77777777"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C42B2A5" w14:textId="77777777" w:rsidR="004E2D0C" w:rsidRPr="00CF409B" w:rsidRDefault="004E2D0C" w:rsidP="00C41F5F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4E2D0C" w:rsidRPr="00CF409B" w:rsidSect="009E469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FA46" w14:textId="77777777" w:rsidR="00FA6ECB" w:rsidRDefault="00FA6ECB" w:rsidP="00FA6ECB">
      <w:r>
        <w:separator/>
      </w:r>
    </w:p>
  </w:endnote>
  <w:endnote w:type="continuationSeparator" w:id="0">
    <w:p w14:paraId="75F40364" w14:textId="77777777" w:rsidR="00FA6ECB" w:rsidRDefault="00FA6ECB" w:rsidP="00FA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329B" w14:textId="77777777" w:rsidR="00FA6ECB" w:rsidRDefault="00FA6ECB" w:rsidP="00FA6ECB">
      <w:r>
        <w:separator/>
      </w:r>
    </w:p>
  </w:footnote>
  <w:footnote w:type="continuationSeparator" w:id="0">
    <w:p w14:paraId="01B1F3F6" w14:textId="77777777" w:rsidR="00FA6ECB" w:rsidRDefault="00FA6ECB" w:rsidP="00FA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192D" w14:textId="2CA4CD9E" w:rsidR="00FA6ECB" w:rsidRPr="00CF409B" w:rsidRDefault="000F265F">
    <w:pPr>
      <w:pStyle w:val="Kopfzeil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Juni</w:t>
    </w:r>
    <w:r w:rsidR="00FA6ECB" w:rsidRPr="00CF409B">
      <w:rPr>
        <w:rFonts w:asciiTheme="minorHAnsi" w:hAnsiTheme="minorHAnsi" w:cstheme="minorHAnsi"/>
        <w:sz w:val="22"/>
        <w:szCs w:val="22"/>
      </w:rPr>
      <w:t xml:space="preserve"> 202</w:t>
    </w:r>
    <w:r>
      <w:rPr>
        <w:rFonts w:asciiTheme="minorHAnsi" w:hAnsiTheme="minorHAnsi" w:cstheme="minorHAnsi"/>
        <w:sz w:val="22"/>
        <w:szCs w:val="22"/>
      </w:rPr>
      <w:t>6</w:t>
    </w:r>
  </w:p>
  <w:p w14:paraId="3D0088D9" w14:textId="77777777" w:rsidR="00FA6ECB" w:rsidRDefault="00FA6E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0C"/>
    <w:rsid w:val="000B0265"/>
    <w:rsid w:val="000F265F"/>
    <w:rsid w:val="0015646C"/>
    <w:rsid w:val="00190ED1"/>
    <w:rsid w:val="001B2A6B"/>
    <w:rsid w:val="002228DE"/>
    <w:rsid w:val="00264066"/>
    <w:rsid w:val="00337D81"/>
    <w:rsid w:val="00370458"/>
    <w:rsid w:val="00382F98"/>
    <w:rsid w:val="0039649A"/>
    <w:rsid w:val="00441C5D"/>
    <w:rsid w:val="0044513E"/>
    <w:rsid w:val="00481E48"/>
    <w:rsid w:val="004E2D0C"/>
    <w:rsid w:val="004F4C61"/>
    <w:rsid w:val="00520E84"/>
    <w:rsid w:val="00572D11"/>
    <w:rsid w:val="005759CD"/>
    <w:rsid w:val="005B53CB"/>
    <w:rsid w:val="008F7E4A"/>
    <w:rsid w:val="009B2E35"/>
    <w:rsid w:val="009E4691"/>
    <w:rsid w:val="00A8040D"/>
    <w:rsid w:val="00AB07DD"/>
    <w:rsid w:val="00AB7827"/>
    <w:rsid w:val="00B55652"/>
    <w:rsid w:val="00B91A03"/>
    <w:rsid w:val="00C32792"/>
    <w:rsid w:val="00C41F5F"/>
    <w:rsid w:val="00C52D6A"/>
    <w:rsid w:val="00C71B8F"/>
    <w:rsid w:val="00C97910"/>
    <w:rsid w:val="00CF409B"/>
    <w:rsid w:val="00DE361D"/>
    <w:rsid w:val="00DF3535"/>
    <w:rsid w:val="00E249AB"/>
    <w:rsid w:val="00EA23E1"/>
    <w:rsid w:val="00F13C0B"/>
    <w:rsid w:val="00F52B0A"/>
    <w:rsid w:val="00FA6ECB"/>
    <w:rsid w:val="00FC6358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7FCFF"/>
  <w15:chartTrackingRefBased/>
  <w15:docId w15:val="{58942D89-A4EE-4234-83A3-4E8D3674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A6E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A6ECB"/>
    <w:rPr>
      <w:sz w:val="24"/>
      <w:szCs w:val="24"/>
    </w:rPr>
  </w:style>
  <w:style w:type="paragraph" w:styleId="Fuzeile">
    <w:name w:val="footer"/>
    <w:basedOn w:val="Standard"/>
    <w:link w:val="FuzeileZchn"/>
    <w:rsid w:val="00FA6E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A6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Festlegung eines NIK-Wertes für die bauaufsichtliche Zulassung von Bauprodukten für die Verwendung in Innenräumen</vt:lpstr>
    </vt:vector>
  </TitlesOfParts>
  <Company>UBA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Festlegung eines NIK-Wertes für die bauaufsichtliche Zulassung von Bauprodukten für die Verwendung in Innenräumen</dc:title>
  <dc:subject/>
  <dc:creator>daeumlin</dc:creator>
  <cp:keywords/>
  <dc:description/>
  <cp:lastModifiedBy>Scutaru Dr., Ana Maria</cp:lastModifiedBy>
  <cp:revision>3</cp:revision>
  <cp:lastPrinted>2009-01-28T08:48:00Z</cp:lastPrinted>
  <dcterms:created xsi:type="dcterms:W3CDTF">2022-10-26T12:27:00Z</dcterms:created>
  <dcterms:modified xsi:type="dcterms:W3CDTF">2026-06-05T11:47:00Z</dcterms:modified>
</cp:coreProperties>
</file>